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1CF" w14:textId="77777777" w:rsidR="006B6C5A" w:rsidRPr="00D80AAF" w:rsidRDefault="006B6C5A" w:rsidP="00D80AAF">
      <w:pPr>
        <w:jc w:val="center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>REGULAMIN STOŁÓWKI SZKOLNEJ</w:t>
      </w:r>
    </w:p>
    <w:p w14:paraId="586DFF4E" w14:textId="3B331B1E" w:rsidR="00044CB8" w:rsidRPr="00D80AAF" w:rsidRDefault="00044CB8" w:rsidP="00D80AAF">
      <w:pPr>
        <w:jc w:val="center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>p</w:t>
      </w:r>
      <w:r w:rsidR="006B6C5A" w:rsidRPr="00D80AAF">
        <w:rPr>
          <w:b/>
          <w:sz w:val="20"/>
          <w:szCs w:val="20"/>
        </w:rPr>
        <w:t>rzy Szkole Podstawowej nr 2</w:t>
      </w:r>
    </w:p>
    <w:p w14:paraId="0EE83A84" w14:textId="77777777" w:rsidR="006B6C5A" w:rsidRPr="00D80AAF" w:rsidRDefault="006B6C5A" w:rsidP="00D80AAF">
      <w:pPr>
        <w:jc w:val="center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>w Pasłęku</w:t>
      </w:r>
    </w:p>
    <w:p w14:paraId="7E1991FF" w14:textId="77777777" w:rsidR="00233213" w:rsidRPr="00D80AAF" w:rsidRDefault="00233213" w:rsidP="00044CB8">
      <w:pPr>
        <w:jc w:val="center"/>
        <w:rPr>
          <w:b/>
          <w:sz w:val="20"/>
          <w:szCs w:val="20"/>
        </w:rPr>
      </w:pPr>
    </w:p>
    <w:p w14:paraId="3602DEBF" w14:textId="77777777" w:rsidR="00097EC7" w:rsidRPr="00D80AAF" w:rsidRDefault="00097EC7" w:rsidP="00097EC7">
      <w:pPr>
        <w:ind w:left="708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>I.</w:t>
      </w:r>
      <w:r w:rsidR="00044CB8" w:rsidRPr="00D80AAF">
        <w:rPr>
          <w:b/>
          <w:sz w:val="20"/>
          <w:szCs w:val="20"/>
        </w:rPr>
        <w:t xml:space="preserve"> </w:t>
      </w:r>
      <w:r w:rsidR="006B6C5A" w:rsidRPr="00D80AAF">
        <w:rPr>
          <w:b/>
          <w:sz w:val="20"/>
          <w:szCs w:val="20"/>
        </w:rPr>
        <w:t>PODSTAWA PRAWA:</w:t>
      </w:r>
    </w:p>
    <w:p w14:paraId="272809A6" w14:textId="77777777" w:rsidR="006B6C5A" w:rsidRPr="00D80AAF" w:rsidRDefault="006B6C5A" w:rsidP="00C20588">
      <w:pPr>
        <w:ind w:left="708"/>
        <w:rPr>
          <w:sz w:val="20"/>
          <w:szCs w:val="20"/>
        </w:rPr>
      </w:pPr>
      <w:r w:rsidRPr="00D80AAF">
        <w:rPr>
          <w:sz w:val="20"/>
          <w:szCs w:val="20"/>
        </w:rPr>
        <w:t xml:space="preserve"> Na podstawie art. 67a ust. 3 ustawy z dnia 7 września 1991r. o systemie oświaty, ze zmianami.</w:t>
      </w:r>
    </w:p>
    <w:p w14:paraId="4606EAFD" w14:textId="77777777" w:rsidR="00097EC7" w:rsidRPr="00D80AAF" w:rsidRDefault="006B6C5A" w:rsidP="00097EC7">
      <w:pPr>
        <w:pStyle w:val="Akapitzlist"/>
        <w:ind w:left="765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 xml:space="preserve"> II. UPRAWNIENIA DO KORZYSTANIA ZE STOŁÓWKI:</w:t>
      </w:r>
    </w:p>
    <w:p w14:paraId="1271C2E8" w14:textId="77777777" w:rsidR="00097EC7" w:rsidRPr="00D80AAF" w:rsidRDefault="00097EC7" w:rsidP="00097EC7">
      <w:pPr>
        <w:pStyle w:val="Akapitzlist"/>
        <w:ind w:left="765"/>
        <w:rPr>
          <w:b/>
          <w:sz w:val="20"/>
          <w:szCs w:val="20"/>
        </w:rPr>
      </w:pPr>
    </w:p>
    <w:p w14:paraId="314EED56" w14:textId="77777777" w:rsidR="00097EC7" w:rsidRPr="00D80AAF" w:rsidRDefault="00097EC7" w:rsidP="00097EC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D80AAF">
        <w:rPr>
          <w:sz w:val="20"/>
          <w:szCs w:val="20"/>
        </w:rPr>
        <w:t>Stołówka jest miejscem spożywania posiłków przygotowanych przez pracowników kuchni szkolnej dla uczniów Sz</w:t>
      </w:r>
      <w:r w:rsidR="00FE4965" w:rsidRPr="00D80AAF">
        <w:rPr>
          <w:sz w:val="20"/>
          <w:szCs w:val="20"/>
        </w:rPr>
        <w:t>koły Podstawowej nr 2 w Pasłęku i dzieci z oddziałów przedszkolnych przy Szkole Podstawowej nr 2 w Pasłęku.</w:t>
      </w:r>
    </w:p>
    <w:p w14:paraId="3BF3D8C7" w14:textId="77777777" w:rsidR="00097EC7" w:rsidRPr="00D80AAF" w:rsidRDefault="00097EC7" w:rsidP="00097EC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D80AAF">
        <w:rPr>
          <w:sz w:val="20"/>
          <w:szCs w:val="20"/>
        </w:rPr>
        <w:t>Ze stołówki korzystają uczniowie wnoszący opłaty indywidualnie lub których dożywianie finansuje: MOPS</w:t>
      </w:r>
      <w:r w:rsidR="00233213" w:rsidRPr="00D80AAF">
        <w:rPr>
          <w:sz w:val="20"/>
          <w:szCs w:val="20"/>
        </w:rPr>
        <w:t xml:space="preserve"> Pasłęk</w:t>
      </w:r>
      <w:r w:rsidRPr="00D80AAF">
        <w:rPr>
          <w:sz w:val="20"/>
          <w:szCs w:val="20"/>
        </w:rPr>
        <w:t xml:space="preserve">, oraz </w:t>
      </w:r>
      <w:r w:rsidR="00233213" w:rsidRPr="00D80AAF">
        <w:rPr>
          <w:sz w:val="20"/>
          <w:szCs w:val="20"/>
        </w:rPr>
        <w:t>GOPS Rychliki.</w:t>
      </w:r>
      <w:r w:rsidRPr="00D80AAF">
        <w:rPr>
          <w:sz w:val="20"/>
          <w:szCs w:val="20"/>
        </w:rPr>
        <w:t xml:space="preserve"> </w:t>
      </w:r>
    </w:p>
    <w:p w14:paraId="14D030A6" w14:textId="77777777" w:rsidR="00097EC7" w:rsidRPr="00D80AAF" w:rsidRDefault="00097EC7" w:rsidP="00097EC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D80AAF">
        <w:rPr>
          <w:sz w:val="20"/>
          <w:szCs w:val="20"/>
        </w:rPr>
        <w:t>Uczniowie zapisywani są na obiady na początku lub w trakcie trwania roku szkolnego, po uprzednim zgłoszeniu tego faktu nauczycielowi świetlicy.</w:t>
      </w:r>
    </w:p>
    <w:p w14:paraId="11E7086E" w14:textId="6805A40C" w:rsidR="00097EC7" w:rsidRPr="00D80AAF" w:rsidRDefault="00D80AAF" w:rsidP="00097EC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D80AAF">
        <w:rPr>
          <w:sz w:val="20"/>
          <w:szCs w:val="20"/>
        </w:rPr>
        <w:t>Dziecko</w:t>
      </w:r>
      <w:r w:rsidR="00097EC7" w:rsidRPr="00D80AAF">
        <w:rPr>
          <w:sz w:val="20"/>
          <w:szCs w:val="20"/>
        </w:rPr>
        <w:t xml:space="preserve"> korzysta </w:t>
      </w:r>
      <w:r w:rsidRPr="00D80AAF">
        <w:rPr>
          <w:sz w:val="20"/>
          <w:szCs w:val="20"/>
        </w:rPr>
        <w:t>z posiłków</w:t>
      </w:r>
      <w:r w:rsidR="00097EC7" w:rsidRPr="00D80AAF">
        <w:rPr>
          <w:sz w:val="20"/>
          <w:szCs w:val="20"/>
        </w:rPr>
        <w:t xml:space="preserve"> po dokonaniu bieżącej opłaty. </w:t>
      </w:r>
    </w:p>
    <w:p w14:paraId="673B194F" w14:textId="77777777" w:rsidR="00097EC7" w:rsidRPr="00D80AAF" w:rsidRDefault="00097EC7" w:rsidP="00097EC7">
      <w:pPr>
        <w:pStyle w:val="Akapitzlist"/>
        <w:ind w:left="765"/>
        <w:rPr>
          <w:sz w:val="20"/>
          <w:szCs w:val="20"/>
        </w:rPr>
      </w:pPr>
    </w:p>
    <w:p w14:paraId="6146D220" w14:textId="77777777" w:rsidR="006B6C5A" w:rsidRPr="00D80AAF" w:rsidRDefault="00E7424E" w:rsidP="00097EC7">
      <w:pPr>
        <w:pStyle w:val="Akapitzlist"/>
        <w:ind w:left="765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 xml:space="preserve"> III. ODPŁATNOŚĆ ZA OBIADY:</w:t>
      </w:r>
    </w:p>
    <w:p w14:paraId="74F7FB13" w14:textId="77777777" w:rsidR="00097EC7" w:rsidRPr="00D80AAF" w:rsidRDefault="00097EC7" w:rsidP="00097EC7">
      <w:pPr>
        <w:pStyle w:val="Akapitzlist"/>
        <w:ind w:left="765"/>
        <w:rPr>
          <w:b/>
          <w:sz w:val="20"/>
          <w:szCs w:val="20"/>
        </w:rPr>
      </w:pPr>
    </w:p>
    <w:p w14:paraId="686805DB" w14:textId="77777777" w:rsidR="00673F76" w:rsidRPr="00D80AAF" w:rsidRDefault="006B6C5A" w:rsidP="00097EC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80AAF">
        <w:rPr>
          <w:sz w:val="20"/>
          <w:szCs w:val="20"/>
        </w:rPr>
        <w:t>Stołówka szkolna zapewnia posiłki gotowane</w:t>
      </w:r>
      <w:r w:rsidR="00673F76" w:rsidRPr="00D80AAF">
        <w:rPr>
          <w:sz w:val="20"/>
          <w:szCs w:val="20"/>
        </w:rPr>
        <w:t>:</w:t>
      </w:r>
    </w:p>
    <w:p w14:paraId="44665039" w14:textId="47283578" w:rsidR="00673F76" w:rsidRPr="00A520BF" w:rsidRDefault="00673F76" w:rsidP="00A520B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D80AAF">
        <w:rPr>
          <w:sz w:val="20"/>
          <w:szCs w:val="20"/>
        </w:rPr>
        <w:t xml:space="preserve">w formie jednodaniowego obiadu dla uczniów klas </w:t>
      </w:r>
      <w:r w:rsidR="00A520BF">
        <w:rPr>
          <w:sz w:val="20"/>
          <w:szCs w:val="20"/>
        </w:rPr>
        <w:t>I</w:t>
      </w:r>
      <w:r w:rsidRPr="00D80AAF">
        <w:rPr>
          <w:sz w:val="20"/>
          <w:szCs w:val="20"/>
        </w:rPr>
        <w:t>-VII</w:t>
      </w:r>
      <w:r w:rsidR="00A520BF">
        <w:rPr>
          <w:sz w:val="20"/>
          <w:szCs w:val="20"/>
        </w:rPr>
        <w:t>I</w:t>
      </w:r>
      <w:r w:rsidRPr="00D80AAF">
        <w:rPr>
          <w:sz w:val="20"/>
          <w:szCs w:val="20"/>
        </w:rPr>
        <w:t>,</w:t>
      </w:r>
    </w:p>
    <w:p w14:paraId="24207FF0" w14:textId="77777777" w:rsidR="00AD6770" w:rsidRPr="00D80AAF" w:rsidRDefault="00AD6770" w:rsidP="00AD677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80AAF">
        <w:rPr>
          <w:sz w:val="20"/>
          <w:szCs w:val="20"/>
        </w:rPr>
        <w:t>Dzienna stawka posiłku ustalana jest zarządzeniem Dyrektora Szkoły po uzgodnieniu z Burmistrzem Pasłęka.</w:t>
      </w:r>
    </w:p>
    <w:p w14:paraId="0DD8DCE1" w14:textId="77777777" w:rsidR="006B6C5A" w:rsidRPr="00D80AAF" w:rsidRDefault="006B6C5A" w:rsidP="00097EC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80AAF">
        <w:rPr>
          <w:sz w:val="20"/>
          <w:szCs w:val="20"/>
        </w:rPr>
        <w:t>W sytuacji wzrostu kosztów produktów w trakcie roku szkolnego dopuszcza się możliwość zmiany odpłatności, po poinformowaniu korzystających ze stołówki z miesięcznym wyprzedzeniem.</w:t>
      </w:r>
    </w:p>
    <w:p w14:paraId="539E4A2D" w14:textId="77777777" w:rsidR="006B6C5A" w:rsidRPr="00D80AAF" w:rsidRDefault="006B6C5A" w:rsidP="006B6C5A">
      <w:pPr>
        <w:pStyle w:val="Akapitzlist"/>
        <w:ind w:left="765"/>
        <w:rPr>
          <w:sz w:val="20"/>
          <w:szCs w:val="20"/>
        </w:rPr>
      </w:pPr>
    </w:p>
    <w:p w14:paraId="7A908127" w14:textId="77777777" w:rsidR="00097EC7" w:rsidRPr="00D80AAF" w:rsidRDefault="006B6C5A" w:rsidP="00097EC7">
      <w:pPr>
        <w:pStyle w:val="Akapitzlist"/>
        <w:ind w:left="765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 xml:space="preserve"> IV. OPŁATY:</w:t>
      </w:r>
    </w:p>
    <w:p w14:paraId="14B7A916" w14:textId="39FE3227" w:rsidR="00097EC7" w:rsidRPr="00D80AAF" w:rsidRDefault="00097EC7" w:rsidP="00097EC7">
      <w:pPr>
        <w:pStyle w:val="Akapitzlist"/>
        <w:ind w:left="765"/>
        <w:rPr>
          <w:b/>
          <w:sz w:val="20"/>
          <w:szCs w:val="20"/>
        </w:rPr>
      </w:pPr>
    </w:p>
    <w:p w14:paraId="691D6CB9" w14:textId="5F49308C" w:rsidR="00D80AAF" w:rsidRDefault="006B6C5A" w:rsidP="00D80AAF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D80AAF">
        <w:rPr>
          <w:sz w:val="20"/>
          <w:szCs w:val="20"/>
        </w:rPr>
        <w:t xml:space="preserve">Odpłatność za obiady </w:t>
      </w:r>
      <w:r w:rsidR="00673F76" w:rsidRPr="00D80AAF">
        <w:rPr>
          <w:sz w:val="20"/>
          <w:szCs w:val="20"/>
        </w:rPr>
        <w:t xml:space="preserve">dla uczniów klas </w:t>
      </w:r>
      <w:r w:rsidR="00D80AAF" w:rsidRPr="00D80AAF">
        <w:rPr>
          <w:sz w:val="20"/>
          <w:szCs w:val="20"/>
        </w:rPr>
        <w:t>I</w:t>
      </w:r>
      <w:r w:rsidR="00673F76" w:rsidRPr="00D80AAF">
        <w:rPr>
          <w:sz w:val="20"/>
          <w:szCs w:val="20"/>
        </w:rPr>
        <w:t>-VII</w:t>
      </w:r>
      <w:r w:rsidR="00D80AAF" w:rsidRPr="00D80AAF">
        <w:rPr>
          <w:sz w:val="20"/>
          <w:szCs w:val="20"/>
        </w:rPr>
        <w:t>I</w:t>
      </w:r>
      <w:r w:rsidR="00673F76" w:rsidRPr="00D80AAF">
        <w:rPr>
          <w:sz w:val="20"/>
          <w:szCs w:val="20"/>
        </w:rPr>
        <w:t xml:space="preserve"> </w:t>
      </w:r>
      <w:r w:rsidRPr="00D80AAF">
        <w:rPr>
          <w:sz w:val="20"/>
          <w:szCs w:val="20"/>
        </w:rPr>
        <w:t>za dany miesiąc</w:t>
      </w:r>
      <w:r w:rsidR="00D80AAF" w:rsidRPr="00D80AAF">
        <w:rPr>
          <w:sz w:val="20"/>
          <w:szCs w:val="20"/>
        </w:rPr>
        <w:t>,</w:t>
      </w:r>
      <w:r w:rsidRPr="00D80AAF">
        <w:rPr>
          <w:sz w:val="20"/>
          <w:szCs w:val="20"/>
        </w:rPr>
        <w:t xml:space="preserve"> uiszczana </w:t>
      </w:r>
      <w:r w:rsidR="00D80AAF" w:rsidRPr="00D80AAF">
        <w:rPr>
          <w:sz w:val="20"/>
          <w:szCs w:val="20"/>
        </w:rPr>
        <w:t>jest na konto (Bank        Spółdzielczy w Pasłęku – 53 8313 0009 0000 3506 2000 0070</w:t>
      </w:r>
      <w:proofErr w:type="gramStart"/>
      <w:r w:rsidR="00D80AAF" w:rsidRPr="00D80AAF">
        <w:rPr>
          <w:sz w:val="20"/>
          <w:szCs w:val="20"/>
        </w:rPr>
        <w:t>).W</w:t>
      </w:r>
      <w:proofErr w:type="gramEnd"/>
      <w:r w:rsidR="00D80AAF" w:rsidRPr="00D80AAF">
        <w:rPr>
          <w:sz w:val="20"/>
          <w:szCs w:val="20"/>
        </w:rPr>
        <w:t xml:space="preserve"> tytule należy wpisać: imię i nazwisko dziecka, klasę oraz miesiąc, za który jest opłata. Płatności należy dokonać do końca miesiąca poprzedzającego </w:t>
      </w:r>
      <w:r w:rsidRPr="00D80AAF">
        <w:rPr>
          <w:sz w:val="20"/>
          <w:szCs w:val="20"/>
        </w:rPr>
        <w:t>miesiąc,</w:t>
      </w:r>
      <w:r w:rsidR="00D80AAF" w:rsidRPr="00D80AAF">
        <w:rPr>
          <w:sz w:val="20"/>
          <w:szCs w:val="20"/>
        </w:rPr>
        <w:t xml:space="preserve"> </w:t>
      </w:r>
      <w:r w:rsidRPr="00D80AAF">
        <w:rPr>
          <w:sz w:val="20"/>
          <w:szCs w:val="20"/>
        </w:rPr>
        <w:t>w którym dziecko będzie się dożywiać</w:t>
      </w:r>
      <w:r w:rsidR="00D80AAF" w:rsidRPr="00D80AAF">
        <w:rPr>
          <w:sz w:val="20"/>
          <w:szCs w:val="20"/>
        </w:rPr>
        <w:t xml:space="preserve"> lub najpóźniej do 10 – go następnego miesiąca</w:t>
      </w:r>
      <w:r w:rsidRPr="00D80AAF">
        <w:rPr>
          <w:sz w:val="20"/>
          <w:szCs w:val="20"/>
        </w:rPr>
        <w:t>. W wyjątkowych sytuacjach</w:t>
      </w:r>
      <w:r w:rsidR="00D80AAF" w:rsidRPr="00D80AAF">
        <w:rPr>
          <w:sz w:val="20"/>
          <w:szCs w:val="20"/>
        </w:rPr>
        <w:t xml:space="preserve"> opłatę można uiścić bezpośrednio u nauczyciela świetlicy.</w:t>
      </w:r>
      <w:r w:rsidRPr="00D80AAF">
        <w:rPr>
          <w:sz w:val="20"/>
          <w:szCs w:val="20"/>
        </w:rPr>
        <w:t xml:space="preserve"> </w:t>
      </w:r>
      <w:r w:rsidR="00D80AAF" w:rsidRPr="00D80AAF">
        <w:rPr>
          <w:sz w:val="20"/>
          <w:szCs w:val="20"/>
        </w:rPr>
        <w:t>P</w:t>
      </w:r>
      <w:r w:rsidRPr="00D80AAF">
        <w:rPr>
          <w:sz w:val="20"/>
          <w:szCs w:val="20"/>
        </w:rPr>
        <w:t>o uzgodnieniu z nauczycielem</w:t>
      </w:r>
      <w:r w:rsidR="00D80AAF" w:rsidRPr="00D80AAF">
        <w:rPr>
          <w:sz w:val="20"/>
          <w:szCs w:val="20"/>
        </w:rPr>
        <w:t xml:space="preserve">, wpłata </w:t>
      </w:r>
      <w:r w:rsidRPr="00D80AAF">
        <w:rPr>
          <w:sz w:val="20"/>
          <w:szCs w:val="20"/>
        </w:rPr>
        <w:t xml:space="preserve">może być dokonana </w:t>
      </w:r>
      <w:r w:rsidR="00D80AAF" w:rsidRPr="00D80AAF">
        <w:rPr>
          <w:sz w:val="20"/>
          <w:szCs w:val="20"/>
        </w:rPr>
        <w:t>w późniejszym terminie</w:t>
      </w:r>
      <w:r w:rsidRPr="00D80AAF">
        <w:rPr>
          <w:sz w:val="20"/>
          <w:szCs w:val="20"/>
        </w:rPr>
        <w:t>. Uczniowie zalegający z opłatami</w:t>
      </w:r>
      <w:r w:rsidR="00474941">
        <w:rPr>
          <w:sz w:val="20"/>
          <w:szCs w:val="20"/>
        </w:rPr>
        <w:t xml:space="preserve"> </w:t>
      </w:r>
      <w:r w:rsidRPr="00D80AAF">
        <w:rPr>
          <w:sz w:val="20"/>
          <w:szCs w:val="20"/>
        </w:rPr>
        <w:t>otrzymują upomnienia. Nieterminowość zgłaszana jest także wychowawcom klas i rodzicom.</w:t>
      </w:r>
    </w:p>
    <w:p w14:paraId="399A0160" w14:textId="77777777" w:rsidR="00D80AAF" w:rsidRDefault="006B6C5A" w:rsidP="00D80AAF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D80AAF">
        <w:rPr>
          <w:sz w:val="20"/>
          <w:szCs w:val="20"/>
        </w:rPr>
        <w:t>Wpłaty do nauczyciela świetlicy potwierdzone są dowodem wpłaty na numerowanym kwitariuszu i podpisem nauczyciela świetlicy. Oryginał pozostaje do rozliczenia dokumentacji stołówki, kopię otrzymuje wpłacający.</w:t>
      </w:r>
    </w:p>
    <w:p w14:paraId="7F509CAA" w14:textId="31D0FD81" w:rsidR="00673F76" w:rsidRPr="00D80AAF" w:rsidRDefault="006B6C5A" w:rsidP="00D80AAF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D80AAF">
        <w:rPr>
          <w:sz w:val="20"/>
          <w:szCs w:val="20"/>
        </w:rPr>
        <w:t xml:space="preserve">Nauczyciel świetlicy posiada </w:t>
      </w:r>
      <w:r w:rsidR="00233213" w:rsidRPr="00D80AAF">
        <w:rPr>
          <w:sz w:val="20"/>
          <w:szCs w:val="20"/>
        </w:rPr>
        <w:t>imienną listę</w:t>
      </w:r>
      <w:r w:rsidRPr="00D80AAF">
        <w:rPr>
          <w:sz w:val="20"/>
          <w:szCs w:val="20"/>
        </w:rPr>
        <w:t xml:space="preserve"> uczniów korzystających z obiadów – dofinansowanych przez MOPS i GOPS, oraz kwitariusz z dowodami wpłat uczniów wnoszących opłaty indywidualne</w:t>
      </w:r>
      <w:r w:rsidR="00233213" w:rsidRPr="00D80AAF">
        <w:rPr>
          <w:sz w:val="20"/>
          <w:szCs w:val="20"/>
        </w:rPr>
        <w:t xml:space="preserve">. </w:t>
      </w:r>
    </w:p>
    <w:p w14:paraId="57C0D41E" w14:textId="77777777" w:rsidR="00D80AAF" w:rsidRPr="00D80AAF" w:rsidRDefault="00D80AAF" w:rsidP="00D80AAF">
      <w:pPr>
        <w:ind w:left="810"/>
        <w:rPr>
          <w:sz w:val="20"/>
          <w:szCs w:val="20"/>
        </w:rPr>
      </w:pPr>
    </w:p>
    <w:p w14:paraId="28A5C9C9" w14:textId="77777777" w:rsidR="00D80AAF" w:rsidRDefault="00D80AAF" w:rsidP="00097EC7">
      <w:pPr>
        <w:pStyle w:val="Akapitzlist"/>
        <w:ind w:left="765"/>
        <w:rPr>
          <w:b/>
          <w:sz w:val="20"/>
          <w:szCs w:val="20"/>
        </w:rPr>
      </w:pPr>
    </w:p>
    <w:p w14:paraId="55F6F29F" w14:textId="77777777" w:rsidR="00296F0F" w:rsidRDefault="00296F0F" w:rsidP="00097EC7">
      <w:pPr>
        <w:pStyle w:val="Akapitzlist"/>
        <w:ind w:left="765"/>
        <w:rPr>
          <w:b/>
          <w:sz w:val="20"/>
          <w:szCs w:val="20"/>
        </w:rPr>
      </w:pPr>
    </w:p>
    <w:p w14:paraId="5297182C" w14:textId="4FA05C04" w:rsidR="00097EC7" w:rsidRPr="00D80AAF" w:rsidRDefault="006B6C5A" w:rsidP="00097EC7">
      <w:pPr>
        <w:pStyle w:val="Akapitzlist"/>
        <w:ind w:left="765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lastRenderedPageBreak/>
        <w:t>V. ZWROTY ZA OBIADY:</w:t>
      </w:r>
    </w:p>
    <w:p w14:paraId="098737EA" w14:textId="77777777" w:rsidR="00097EC7" w:rsidRPr="00D80AAF" w:rsidRDefault="00097EC7" w:rsidP="00097EC7">
      <w:pPr>
        <w:pStyle w:val="Akapitzlist"/>
        <w:ind w:left="765"/>
        <w:rPr>
          <w:b/>
          <w:sz w:val="20"/>
          <w:szCs w:val="20"/>
        </w:rPr>
      </w:pPr>
    </w:p>
    <w:p w14:paraId="2378BD03" w14:textId="15D857CF" w:rsidR="006B6C5A" w:rsidRPr="00D80AAF" w:rsidRDefault="006B6C5A" w:rsidP="00097EC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80AAF">
        <w:rPr>
          <w:sz w:val="20"/>
          <w:szCs w:val="20"/>
        </w:rPr>
        <w:t>Zwrot poniesionych kosztów może nastąpić z powodu choroby lub innych przyczyn losowych, jeżeli nieobecność ucznia wynosi jeden dzień lub dłużej.</w:t>
      </w:r>
    </w:p>
    <w:p w14:paraId="69F7EDFC" w14:textId="77FBC91B" w:rsidR="006B6C5A" w:rsidRPr="00D80AAF" w:rsidRDefault="006B6C5A" w:rsidP="00097EC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80AAF">
        <w:rPr>
          <w:sz w:val="20"/>
          <w:szCs w:val="20"/>
        </w:rPr>
        <w:t>Nieobecność musi być zgłoszona w sekretariacie lub u nauczyciela świetlicy osobiście, telefonicznie lub pisemnie</w:t>
      </w:r>
      <w:r w:rsidR="00D80AAF" w:rsidRPr="00D80AAF">
        <w:rPr>
          <w:sz w:val="20"/>
          <w:szCs w:val="20"/>
        </w:rPr>
        <w:t xml:space="preserve">, </w:t>
      </w:r>
      <w:r w:rsidRPr="00D80AAF">
        <w:rPr>
          <w:sz w:val="20"/>
          <w:szCs w:val="20"/>
        </w:rPr>
        <w:t xml:space="preserve">najpóźniej na dzień przed planowanym posiłkiem. Tylko na tej podstawie powstała nadpłata może być zaliczona na poczet opłaty w następnym miesiącu. </w:t>
      </w:r>
    </w:p>
    <w:p w14:paraId="6771CAD7" w14:textId="77777777" w:rsidR="006B6C5A" w:rsidRPr="00D80AAF" w:rsidRDefault="006B6C5A" w:rsidP="00097EC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80AAF">
        <w:rPr>
          <w:sz w:val="20"/>
          <w:szCs w:val="20"/>
        </w:rPr>
        <w:t>Odliczenie kwoty następuje z odpłatności w następnym miesiącu.</w:t>
      </w:r>
    </w:p>
    <w:p w14:paraId="137F8255" w14:textId="4B9EF0EE" w:rsidR="006B6C5A" w:rsidRPr="00D80AAF" w:rsidRDefault="006B6C5A" w:rsidP="00097EC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80AAF">
        <w:rPr>
          <w:sz w:val="20"/>
          <w:szCs w:val="20"/>
        </w:rPr>
        <w:t>W szczególnych przypadkach, gdy uczeń lub rodzic dokonujący wpłaty na początku miesiąca zgłasza nieobecność w ściśle określonych dniach tygodnia</w:t>
      </w:r>
      <w:r w:rsidR="00D80AAF" w:rsidRPr="00D80AAF">
        <w:rPr>
          <w:sz w:val="20"/>
          <w:szCs w:val="20"/>
        </w:rPr>
        <w:t>,</w:t>
      </w:r>
      <w:r w:rsidRPr="00D80AAF">
        <w:rPr>
          <w:sz w:val="20"/>
          <w:szCs w:val="20"/>
        </w:rPr>
        <w:t xml:space="preserve"> nauczyciel świetlicy pobiera opłatę pomniejszon</w:t>
      </w:r>
      <w:r w:rsidR="00474941">
        <w:rPr>
          <w:sz w:val="20"/>
          <w:szCs w:val="20"/>
        </w:rPr>
        <w:t xml:space="preserve">ą </w:t>
      </w:r>
      <w:r w:rsidRPr="00D80AAF">
        <w:rPr>
          <w:sz w:val="20"/>
          <w:szCs w:val="20"/>
        </w:rPr>
        <w:t>o kwotę za zgłoszone dni. Nieuzasadniona lub niezgłoszona nieobecność na posiłku nie podlega zwrotowi kosztów.</w:t>
      </w:r>
    </w:p>
    <w:p w14:paraId="1DB7C3C2" w14:textId="77777777" w:rsidR="00233213" w:rsidRPr="00D80AAF" w:rsidRDefault="006B6C5A" w:rsidP="00097EC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80AAF">
        <w:rPr>
          <w:sz w:val="20"/>
          <w:szCs w:val="20"/>
        </w:rPr>
        <w:t xml:space="preserve">W przypadku, gdy uczeń jest nieobecny w szkole obiad </w:t>
      </w:r>
      <w:r w:rsidR="00233213" w:rsidRPr="00D80AAF">
        <w:rPr>
          <w:sz w:val="20"/>
          <w:szCs w:val="20"/>
        </w:rPr>
        <w:t xml:space="preserve">może być </w:t>
      </w:r>
      <w:r w:rsidRPr="00D80AAF">
        <w:rPr>
          <w:sz w:val="20"/>
          <w:szCs w:val="20"/>
        </w:rPr>
        <w:t>wydany rodzeństwu ucznia.</w:t>
      </w:r>
    </w:p>
    <w:p w14:paraId="2DDDAAE4" w14:textId="77777777" w:rsidR="006B6C5A" w:rsidRPr="00D80AAF" w:rsidRDefault="006B6C5A" w:rsidP="00097EC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80AAF">
        <w:rPr>
          <w:sz w:val="20"/>
          <w:szCs w:val="20"/>
        </w:rPr>
        <w:t xml:space="preserve"> W przypadku nieplanowanej nieobecności ucznia w szkole do chwili dostarczenia informacji o niemożliwości korzystania z obiadów przygotowany posiłek będzie proponowany innym uczniom.</w:t>
      </w:r>
    </w:p>
    <w:p w14:paraId="2BF1B642" w14:textId="77777777" w:rsidR="006B6C5A" w:rsidRPr="00D80AAF" w:rsidRDefault="006B6C5A" w:rsidP="006B6C5A">
      <w:pPr>
        <w:pStyle w:val="Akapitzlist"/>
        <w:ind w:left="765"/>
        <w:rPr>
          <w:sz w:val="20"/>
          <w:szCs w:val="20"/>
        </w:rPr>
      </w:pPr>
    </w:p>
    <w:p w14:paraId="72E9DC1D" w14:textId="77777777" w:rsidR="00097EC7" w:rsidRPr="00D80AAF" w:rsidRDefault="006B6C5A" w:rsidP="00097EC7">
      <w:pPr>
        <w:pStyle w:val="Akapitzlist"/>
        <w:ind w:left="765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 xml:space="preserve"> VI. WYDAWANIE POSIŁKÓW:</w:t>
      </w:r>
    </w:p>
    <w:p w14:paraId="10AE3215" w14:textId="77777777" w:rsidR="00097EC7" w:rsidRPr="00D80AAF" w:rsidRDefault="00097EC7" w:rsidP="00097EC7">
      <w:pPr>
        <w:pStyle w:val="Akapitzlist"/>
        <w:ind w:left="765"/>
        <w:rPr>
          <w:b/>
          <w:sz w:val="20"/>
          <w:szCs w:val="20"/>
        </w:rPr>
      </w:pPr>
    </w:p>
    <w:p w14:paraId="7A620C95" w14:textId="455464A1" w:rsidR="004531E9" w:rsidRPr="00D80AAF" w:rsidRDefault="006B6C5A" w:rsidP="00D80A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D80AAF">
        <w:rPr>
          <w:sz w:val="20"/>
          <w:szCs w:val="20"/>
        </w:rPr>
        <w:t>Po</w:t>
      </w:r>
      <w:r w:rsidR="00044CB8" w:rsidRPr="00D80AAF">
        <w:rPr>
          <w:sz w:val="20"/>
          <w:szCs w:val="20"/>
        </w:rPr>
        <w:t>siłki wydawane są</w:t>
      </w:r>
      <w:r w:rsidR="00D80AAF" w:rsidRPr="00D80AAF">
        <w:rPr>
          <w:sz w:val="20"/>
          <w:szCs w:val="20"/>
        </w:rPr>
        <w:t>:</w:t>
      </w:r>
    </w:p>
    <w:p w14:paraId="206CFF04" w14:textId="18CAF253" w:rsidR="004531E9" w:rsidRPr="00D80AAF" w:rsidRDefault="00AA5601" w:rsidP="008C7CC6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4531E9" w:rsidRPr="00D80AAF">
        <w:rPr>
          <w:sz w:val="20"/>
          <w:szCs w:val="20"/>
        </w:rPr>
        <w:t>godzinie 10.30-10.</w:t>
      </w:r>
      <w:r w:rsidR="00D80AAF" w:rsidRPr="00D80AAF">
        <w:rPr>
          <w:sz w:val="20"/>
          <w:szCs w:val="20"/>
        </w:rPr>
        <w:t>45</w:t>
      </w:r>
      <w:r w:rsidR="004531E9" w:rsidRPr="00D80AAF">
        <w:rPr>
          <w:sz w:val="20"/>
          <w:szCs w:val="20"/>
        </w:rPr>
        <w:t xml:space="preserve"> dla </w:t>
      </w:r>
      <w:r>
        <w:rPr>
          <w:sz w:val="20"/>
          <w:szCs w:val="20"/>
        </w:rPr>
        <w:t>uczniów</w:t>
      </w:r>
      <w:r w:rsidR="004531E9" w:rsidRPr="00D80AAF">
        <w:rPr>
          <w:sz w:val="20"/>
          <w:szCs w:val="20"/>
        </w:rPr>
        <w:t xml:space="preserve"> klas I –III</w:t>
      </w:r>
      <w:r w:rsidR="008C7CC6" w:rsidRPr="00D80AAF">
        <w:rPr>
          <w:sz w:val="20"/>
          <w:szCs w:val="20"/>
        </w:rPr>
        <w:t>,</w:t>
      </w:r>
    </w:p>
    <w:p w14:paraId="107FEE0F" w14:textId="3A33514F" w:rsidR="004531E9" w:rsidRPr="00D80AAF" w:rsidRDefault="00AA5601" w:rsidP="008C7CC6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4531E9" w:rsidRPr="00D80AAF">
        <w:rPr>
          <w:sz w:val="20"/>
          <w:szCs w:val="20"/>
        </w:rPr>
        <w:t>godzinie 11.3</w:t>
      </w:r>
      <w:r w:rsidR="00D80AAF" w:rsidRPr="00D80AAF">
        <w:rPr>
          <w:sz w:val="20"/>
          <w:szCs w:val="20"/>
        </w:rPr>
        <w:t>0</w:t>
      </w:r>
      <w:r w:rsidR="004531E9" w:rsidRPr="00D80AAF">
        <w:rPr>
          <w:sz w:val="20"/>
          <w:szCs w:val="20"/>
        </w:rPr>
        <w:t>-11.</w:t>
      </w:r>
      <w:r w:rsidR="00D80AAF" w:rsidRPr="00D80AAF">
        <w:rPr>
          <w:sz w:val="20"/>
          <w:szCs w:val="20"/>
        </w:rPr>
        <w:t>45</w:t>
      </w:r>
      <w:r w:rsidR="004531E9" w:rsidRPr="00D80AAF">
        <w:rPr>
          <w:sz w:val="20"/>
          <w:szCs w:val="20"/>
        </w:rPr>
        <w:t xml:space="preserve"> dla uczniów klas IV-VII</w:t>
      </w:r>
      <w:r w:rsidR="00D80AAF" w:rsidRPr="00D80AAF">
        <w:rPr>
          <w:sz w:val="20"/>
          <w:szCs w:val="20"/>
        </w:rPr>
        <w:t>I</w:t>
      </w:r>
      <w:r w:rsidR="004531E9" w:rsidRPr="00D80AAF">
        <w:rPr>
          <w:sz w:val="20"/>
          <w:szCs w:val="20"/>
        </w:rPr>
        <w:t>.</w:t>
      </w:r>
    </w:p>
    <w:p w14:paraId="16DC725E" w14:textId="77777777" w:rsidR="004531E9" w:rsidRPr="00D80AAF" w:rsidRDefault="004531E9" w:rsidP="004531E9">
      <w:pPr>
        <w:pStyle w:val="Akapitzlist"/>
        <w:ind w:left="1170"/>
        <w:rPr>
          <w:sz w:val="20"/>
          <w:szCs w:val="20"/>
        </w:rPr>
      </w:pPr>
    </w:p>
    <w:p w14:paraId="221C4D7A" w14:textId="11F54E72" w:rsidR="006B6C5A" w:rsidRPr="00D80AAF" w:rsidRDefault="006B6C5A" w:rsidP="00097EC7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D80AAF">
        <w:rPr>
          <w:sz w:val="20"/>
          <w:szCs w:val="20"/>
        </w:rPr>
        <w:t>W obiek</w:t>
      </w:r>
      <w:r w:rsidR="00474941">
        <w:rPr>
          <w:sz w:val="20"/>
          <w:szCs w:val="20"/>
        </w:rPr>
        <w:t>cie</w:t>
      </w:r>
      <w:r w:rsidRPr="00D80AAF">
        <w:rPr>
          <w:sz w:val="20"/>
          <w:szCs w:val="20"/>
        </w:rPr>
        <w:t xml:space="preserve"> szkolny</w:t>
      </w:r>
      <w:r w:rsidR="00474941">
        <w:rPr>
          <w:sz w:val="20"/>
          <w:szCs w:val="20"/>
        </w:rPr>
        <w:t>m</w:t>
      </w:r>
      <w:r w:rsidRPr="00D80AAF">
        <w:rPr>
          <w:sz w:val="20"/>
          <w:szCs w:val="20"/>
        </w:rPr>
        <w:t xml:space="preserve"> na tablic</w:t>
      </w:r>
      <w:r w:rsidR="00474941">
        <w:rPr>
          <w:sz w:val="20"/>
          <w:szCs w:val="20"/>
        </w:rPr>
        <w:t>y</w:t>
      </w:r>
      <w:r w:rsidRPr="00D80AAF">
        <w:rPr>
          <w:sz w:val="20"/>
          <w:szCs w:val="20"/>
        </w:rPr>
        <w:t xml:space="preserve"> informacyjn</w:t>
      </w:r>
      <w:r w:rsidR="00474941">
        <w:rPr>
          <w:sz w:val="20"/>
          <w:szCs w:val="20"/>
        </w:rPr>
        <w:t xml:space="preserve">ej oraz na stronie internetowej zamieszczony </w:t>
      </w:r>
      <w:r w:rsidR="00233213" w:rsidRPr="00D80AAF">
        <w:rPr>
          <w:sz w:val="20"/>
          <w:szCs w:val="20"/>
        </w:rPr>
        <w:t>jest jadłospis na dany tydzień.</w:t>
      </w:r>
    </w:p>
    <w:p w14:paraId="32D5062E" w14:textId="77777777" w:rsidR="006B6C5A" w:rsidRPr="00D80AAF" w:rsidRDefault="006B6C5A" w:rsidP="00097EC7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D80AAF">
        <w:rPr>
          <w:sz w:val="20"/>
          <w:szCs w:val="20"/>
        </w:rPr>
        <w:t>Posiłki przygotowywane są zgodnie z zasadami rac</w:t>
      </w:r>
      <w:r w:rsidR="00233213" w:rsidRPr="00D80AAF">
        <w:rPr>
          <w:sz w:val="20"/>
          <w:szCs w:val="20"/>
        </w:rPr>
        <w:t>jonalnego żywienia i kalkulacją</w:t>
      </w:r>
      <w:r w:rsidR="00044CB8" w:rsidRPr="00D80AAF">
        <w:rPr>
          <w:sz w:val="20"/>
          <w:szCs w:val="20"/>
        </w:rPr>
        <w:t xml:space="preserve"> </w:t>
      </w:r>
      <w:r w:rsidRPr="00D80AAF">
        <w:rPr>
          <w:sz w:val="20"/>
          <w:szCs w:val="20"/>
        </w:rPr>
        <w:t>kosztów.</w:t>
      </w:r>
    </w:p>
    <w:p w14:paraId="315AE9C7" w14:textId="77777777" w:rsidR="006B6C5A" w:rsidRPr="00D80AAF" w:rsidRDefault="006B6C5A" w:rsidP="006B6C5A">
      <w:pPr>
        <w:pStyle w:val="Akapitzlist"/>
        <w:ind w:left="765"/>
        <w:rPr>
          <w:sz w:val="20"/>
          <w:szCs w:val="20"/>
        </w:rPr>
      </w:pPr>
    </w:p>
    <w:p w14:paraId="07C753AF" w14:textId="77777777" w:rsidR="00097EC7" w:rsidRPr="00D80AAF" w:rsidRDefault="006B6C5A" w:rsidP="00097EC7">
      <w:pPr>
        <w:pStyle w:val="Akapitzlist"/>
        <w:ind w:left="765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 xml:space="preserve"> VII. ZASADY ZACHOWANIA W STOŁÓWCE</w:t>
      </w:r>
      <w:r w:rsidR="00097EC7" w:rsidRPr="00D80AAF">
        <w:rPr>
          <w:b/>
          <w:sz w:val="20"/>
          <w:szCs w:val="20"/>
        </w:rPr>
        <w:t>:</w:t>
      </w:r>
    </w:p>
    <w:p w14:paraId="04E212A1" w14:textId="77777777" w:rsidR="00097EC7" w:rsidRPr="00D80AAF" w:rsidRDefault="00097EC7" w:rsidP="00097EC7">
      <w:pPr>
        <w:pStyle w:val="Akapitzlist"/>
        <w:ind w:left="765"/>
        <w:rPr>
          <w:b/>
          <w:sz w:val="20"/>
          <w:szCs w:val="20"/>
        </w:rPr>
      </w:pPr>
    </w:p>
    <w:p w14:paraId="6FF16AD9" w14:textId="77777777" w:rsidR="006B6C5A" w:rsidRPr="00D80AAF" w:rsidRDefault="006B6C5A" w:rsidP="00097EC7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D80AAF">
        <w:rPr>
          <w:sz w:val="20"/>
          <w:szCs w:val="20"/>
        </w:rPr>
        <w:t>Podczas spożywania posiłków obowiązują zasady kulturalnego zachowania.</w:t>
      </w:r>
    </w:p>
    <w:p w14:paraId="1B9D0829" w14:textId="77777777" w:rsidR="006B6C5A" w:rsidRPr="00D80AAF" w:rsidRDefault="006B6C5A" w:rsidP="00097EC7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D80AAF">
        <w:rPr>
          <w:sz w:val="20"/>
          <w:szCs w:val="20"/>
        </w:rPr>
        <w:t>Po spożyciu obiadu brudne naczynia należy odnieść w wyznaczone miejsce.</w:t>
      </w:r>
    </w:p>
    <w:p w14:paraId="724ED426" w14:textId="77777777" w:rsidR="006B6C5A" w:rsidRPr="00D80AAF" w:rsidRDefault="006B6C5A" w:rsidP="00097EC7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D80AAF">
        <w:rPr>
          <w:sz w:val="20"/>
          <w:szCs w:val="20"/>
        </w:rPr>
        <w:t xml:space="preserve">Podczas wydawania obiadów </w:t>
      </w:r>
      <w:r w:rsidR="00233213" w:rsidRPr="00D80AAF">
        <w:rPr>
          <w:sz w:val="20"/>
          <w:szCs w:val="20"/>
        </w:rPr>
        <w:t>w</w:t>
      </w:r>
      <w:r w:rsidRPr="00D80AAF">
        <w:rPr>
          <w:sz w:val="20"/>
          <w:szCs w:val="20"/>
        </w:rPr>
        <w:t xml:space="preserve"> stołówce mogą przebywać wyłącznie osoby spożywające obiad.</w:t>
      </w:r>
    </w:p>
    <w:p w14:paraId="552DAC0A" w14:textId="49DD9949" w:rsidR="006B6C5A" w:rsidRPr="00D80AAF" w:rsidRDefault="006B6C5A" w:rsidP="00097EC7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D80AAF">
        <w:rPr>
          <w:sz w:val="20"/>
          <w:szCs w:val="20"/>
        </w:rPr>
        <w:t xml:space="preserve">Nad bezpieczeństwem uczniów przebywających w czasie obiadu w jadalni czuwają </w:t>
      </w:r>
      <w:r w:rsidR="00233213" w:rsidRPr="00D80AAF">
        <w:rPr>
          <w:sz w:val="20"/>
          <w:szCs w:val="20"/>
        </w:rPr>
        <w:t xml:space="preserve">dyżurujący </w:t>
      </w:r>
      <w:r w:rsidRPr="00D80AAF">
        <w:rPr>
          <w:sz w:val="20"/>
          <w:szCs w:val="20"/>
        </w:rPr>
        <w:t>nauczyciele</w:t>
      </w:r>
      <w:r w:rsidR="00D80AAF" w:rsidRPr="00D80AAF">
        <w:rPr>
          <w:sz w:val="20"/>
          <w:szCs w:val="20"/>
        </w:rPr>
        <w:t>.</w:t>
      </w:r>
    </w:p>
    <w:p w14:paraId="0106AABB" w14:textId="61D6A599" w:rsidR="006B6C5A" w:rsidRPr="00D80AAF" w:rsidRDefault="00233213" w:rsidP="00D80A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D80AAF">
        <w:rPr>
          <w:sz w:val="20"/>
          <w:szCs w:val="20"/>
        </w:rPr>
        <w:t>Uczniowie klas VI</w:t>
      </w:r>
      <w:r w:rsidR="00D80AAF" w:rsidRPr="00D80AAF">
        <w:rPr>
          <w:sz w:val="20"/>
          <w:szCs w:val="20"/>
        </w:rPr>
        <w:t>I</w:t>
      </w:r>
      <w:r w:rsidRPr="00D80AAF">
        <w:rPr>
          <w:sz w:val="20"/>
          <w:szCs w:val="20"/>
        </w:rPr>
        <w:t xml:space="preserve"> </w:t>
      </w:r>
      <w:r w:rsidR="004531E9" w:rsidRPr="00D80AAF">
        <w:rPr>
          <w:sz w:val="20"/>
          <w:szCs w:val="20"/>
        </w:rPr>
        <w:t>i VII</w:t>
      </w:r>
      <w:r w:rsidR="00D80AAF" w:rsidRPr="00D80AAF">
        <w:rPr>
          <w:sz w:val="20"/>
          <w:szCs w:val="20"/>
        </w:rPr>
        <w:t>I</w:t>
      </w:r>
      <w:r w:rsidR="004531E9" w:rsidRPr="00D80AAF">
        <w:rPr>
          <w:sz w:val="20"/>
          <w:szCs w:val="20"/>
        </w:rPr>
        <w:t xml:space="preserve"> </w:t>
      </w:r>
      <w:r w:rsidRPr="00D80AAF">
        <w:rPr>
          <w:sz w:val="20"/>
          <w:szCs w:val="20"/>
        </w:rPr>
        <w:t>pełnią dyżury w stołówce szkolnej.</w:t>
      </w:r>
    </w:p>
    <w:p w14:paraId="77D08273" w14:textId="77777777" w:rsidR="006B6C5A" w:rsidRPr="00D80AAF" w:rsidRDefault="006B6C5A" w:rsidP="006B6C5A">
      <w:pPr>
        <w:pStyle w:val="Akapitzlist"/>
        <w:ind w:left="765"/>
        <w:rPr>
          <w:sz w:val="20"/>
          <w:szCs w:val="20"/>
        </w:rPr>
      </w:pPr>
    </w:p>
    <w:p w14:paraId="152970AA" w14:textId="77777777" w:rsidR="006B6C5A" w:rsidRPr="00D80AAF" w:rsidRDefault="006B6C5A" w:rsidP="00C20588">
      <w:pPr>
        <w:pStyle w:val="Akapitzlist"/>
        <w:ind w:left="765"/>
        <w:rPr>
          <w:b/>
          <w:sz w:val="20"/>
          <w:szCs w:val="20"/>
        </w:rPr>
      </w:pPr>
      <w:r w:rsidRPr="00D80AAF">
        <w:rPr>
          <w:b/>
          <w:sz w:val="20"/>
          <w:szCs w:val="20"/>
        </w:rPr>
        <w:t xml:space="preserve"> VIII. O WSZYTSKICH S</w:t>
      </w:r>
      <w:r w:rsidR="00233213" w:rsidRPr="00D80AAF">
        <w:rPr>
          <w:b/>
          <w:sz w:val="20"/>
          <w:szCs w:val="20"/>
        </w:rPr>
        <w:t>PRAWACH ZWIĄZANYCH Z ORGANIZACJĄ</w:t>
      </w:r>
      <w:r w:rsidRPr="00D80AAF">
        <w:rPr>
          <w:b/>
          <w:sz w:val="20"/>
          <w:szCs w:val="20"/>
        </w:rPr>
        <w:t xml:space="preserve"> PRACY STOŁÓWKI DECYDUJE DYREKTOR SZKOŁY</w:t>
      </w:r>
      <w:r w:rsidR="00233213" w:rsidRPr="00D80AAF">
        <w:rPr>
          <w:b/>
          <w:sz w:val="20"/>
          <w:szCs w:val="20"/>
        </w:rPr>
        <w:t xml:space="preserve"> </w:t>
      </w:r>
      <w:r w:rsidRPr="00D80AAF">
        <w:rPr>
          <w:b/>
          <w:sz w:val="20"/>
          <w:szCs w:val="20"/>
        </w:rPr>
        <w:t>PODSTAWOWEJ NR 2 w PASŁĘKU.</w:t>
      </w:r>
    </w:p>
    <w:p w14:paraId="71D3E493" w14:textId="77777777" w:rsidR="00E7424E" w:rsidRPr="00D80AAF" w:rsidRDefault="00E7424E" w:rsidP="00C20588">
      <w:pPr>
        <w:pStyle w:val="Akapitzlist"/>
        <w:ind w:left="765"/>
        <w:rPr>
          <w:b/>
          <w:sz w:val="20"/>
          <w:szCs w:val="20"/>
        </w:rPr>
      </w:pPr>
    </w:p>
    <w:p w14:paraId="68F4CBCB" w14:textId="77777777" w:rsidR="00E7424E" w:rsidRPr="00D80AAF" w:rsidRDefault="00E7424E" w:rsidP="00C20588">
      <w:pPr>
        <w:pStyle w:val="Akapitzlist"/>
        <w:ind w:left="765"/>
        <w:rPr>
          <w:b/>
          <w:sz w:val="20"/>
          <w:szCs w:val="20"/>
        </w:rPr>
      </w:pPr>
    </w:p>
    <w:p w14:paraId="123B1645" w14:textId="65784FF1" w:rsidR="00C20588" w:rsidRPr="00D80AAF" w:rsidRDefault="00E7424E" w:rsidP="00C20588">
      <w:pPr>
        <w:pStyle w:val="Akapitzlist"/>
        <w:ind w:left="765"/>
        <w:rPr>
          <w:sz w:val="20"/>
          <w:szCs w:val="20"/>
        </w:rPr>
      </w:pPr>
      <w:r w:rsidRPr="00D80AAF">
        <w:rPr>
          <w:sz w:val="20"/>
          <w:szCs w:val="20"/>
        </w:rPr>
        <w:t xml:space="preserve">Regulamin obowiązuje od dnia </w:t>
      </w:r>
      <w:r w:rsidR="00D80AAF" w:rsidRPr="00D80AAF">
        <w:rPr>
          <w:sz w:val="20"/>
          <w:szCs w:val="20"/>
        </w:rPr>
        <w:t>01</w:t>
      </w:r>
      <w:r w:rsidR="004531E9" w:rsidRPr="00D80AAF">
        <w:rPr>
          <w:sz w:val="20"/>
          <w:szCs w:val="20"/>
        </w:rPr>
        <w:t>.09.20</w:t>
      </w:r>
      <w:r w:rsidR="00D80AAF" w:rsidRPr="00D80AAF">
        <w:rPr>
          <w:sz w:val="20"/>
          <w:szCs w:val="20"/>
        </w:rPr>
        <w:t>20</w:t>
      </w:r>
      <w:r w:rsidR="004531E9" w:rsidRPr="00D80AAF">
        <w:rPr>
          <w:sz w:val="20"/>
          <w:szCs w:val="20"/>
        </w:rPr>
        <w:t>r.</w:t>
      </w:r>
    </w:p>
    <w:p w14:paraId="7FD221A4" w14:textId="77777777" w:rsidR="00995B99" w:rsidRPr="00D80AAF" w:rsidRDefault="00995B99" w:rsidP="006B6C5A">
      <w:pPr>
        <w:pStyle w:val="Akapitzlist"/>
        <w:ind w:left="765"/>
        <w:rPr>
          <w:sz w:val="20"/>
          <w:szCs w:val="20"/>
        </w:rPr>
      </w:pPr>
    </w:p>
    <w:sectPr w:rsidR="00995B99" w:rsidRPr="00D8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7FB"/>
    <w:multiLevelType w:val="hybridMultilevel"/>
    <w:tmpl w:val="467686C8"/>
    <w:lvl w:ilvl="0" w:tplc="B504C9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1AB7A73"/>
    <w:multiLevelType w:val="hybridMultilevel"/>
    <w:tmpl w:val="36025CEC"/>
    <w:lvl w:ilvl="0" w:tplc="1DDE0E3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6171FC"/>
    <w:multiLevelType w:val="hybridMultilevel"/>
    <w:tmpl w:val="36AA91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6AD30E8"/>
    <w:multiLevelType w:val="hybridMultilevel"/>
    <w:tmpl w:val="C472E394"/>
    <w:lvl w:ilvl="0" w:tplc="88FA3F1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75124F5"/>
    <w:multiLevelType w:val="hybridMultilevel"/>
    <w:tmpl w:val="05F6002E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D2E318D"/>
    <w:multiLevelType w:val="hybridMultilevel"/>
    <w:tmpl w:val="645E019A"/>
    <w:lvl w:ilvl="0" w:tplc="FE9E90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22D3ECD"/>
    <w:multiLevelType w:val="hybridMultilevel"/>
    <w:tmpl w:val="CB621436"/>
    <w:lvl w:ilvl="0" w:tplc="FE9E90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3052167"/>
    <w:multiLevelType w:val="hybridMultilevel"/>
    <w:tmpl w:val="AB823F6E"/>
    <w:lvl w:ilvl="0" w:tplc="88FA3F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11D6EBC"/>
    <w:multiLevelType w:val="hybridMultilevel"/>
    <w:tmpl w:val="F8B25A40"/>
    <w:lvl w:ilvl="0" w:tplc="FE9E90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9FE7A47"/>
    <w:multiLevelType w:val="hybridMultilevel"/>
    <w:tmpl w:val="7B48027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3A5D4161"/>
    <w:multiLevelType w:val="hybridMultilevel"/>
    <w:tmpl w:val="AAB6832C"/>
    <w:lvl w:ilvl="0" w:tplc="FE9E90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4D3F384C"/>
    <w:multiLevelType w:val="hybridMultilevel"/>
    <w:tmpl w:val="12B861F0"/>
    <w:lvl w:ilvl="0" w:tplc="4CFE0C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D976C98"/>
    <w:multiLevelType w:val="hybridMultilevel"/>
    <w:tmpl w:val="C2A6CE4A"/>
    <w:lvl w:ilvl="0" w:tplc="4CFE0CE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1852DDC"/>
    <w:multiLevelType w:val="hybridMultilevel"/>
    <w:tmpl w:val="153AC106"/>
    <w:lvl w:ilvl="0" w:tplc="16AC462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2C224AA"/>
    <w:multiLevelType w:val="hybridMultilevel"/>
    <w:tmpl w:val="D488F3D2"/>
    <w:lvl w:ilvl="0" w:tplc="D9E49D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54B5A11"/>
    <w:multiLevelType w:val="hybridMultilevel"/>
    <w:tmpl w:val="DEA64730"/>
    <w:lvl w:ilvl="0" w:tplc="FE9E90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1124562"/>
    <w:multiLevelType w:val="hybridMultilevel"/>
    <w:tmpl w:val="440C1440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B728BE"/>
    <w:multiLevelType w:val="hybridMultilevel"/>
    <w:tmpl w:val="381A8D7C"/>
    <w:lvl w:ilvl="0" w:tplc="FE9E90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7DE43AE"/>
    <w:multiLevelType w:val="hybridMultilevel"/>
    <w:tmpl w:val="855A454E"/>
    <w:lvl w:ilvl="0" w:tplc="4CFE0C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9824301"/>
    <w:multiLevelType w:val="hybridMultilevel"/>
    <w:tmpl w:val="7D5C95F6"/>
    <w:lvl w:ilvl="0" w:tplc="FE9E90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79B27130"/>
    <w:multiLevelType w:val="hybridMultilevel"/>
    <w:tmpl w:val="1BACEF16"/>
    <w:lvl w:ilvl="0" w:tplc="FE9E90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19"/>
  </w:num>
  <w:num w:numId="11">
    <w:abstractNumId w:val="8"/>
  </w:num>
  <w:num w:numId="12">
    <w:abstractNumId w:val="17"/>
  </w:num>
  <w:num w:numId="13">
    <w:abstractNumId w:val="5"/>
  </w:num>
  <w:num w:numId="14">
    <w:abstractNumId w:val="15"/>
  </w:num>
  <w:num w:numId="15">
    <w:abstractNumId w:val="20"/>
  </w:num>
  <w:num w:numId="16">
    <w:abstractNumId w:val="6"/>
  </w:num>
  <w:num w:numId="17">
    <w:abstractNumId w:val="10"/>
  </w:num>
  <w:num w:numId="18">
    <w:abstractNumId w:val="0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A4"/>
    <w:rsid w:val="00044CB8"/>
    <w:rsid w:val="000456CC"/>
    <w:rsid w:val="00097EC7"/>
    <w:rsid w:val="001E6730"/>
    <w:rsid w:val="00233213"/>
    <w:rsid w:val="00284008"/>
    <w:rsid w:val="00296F0F"/>
    <w:rsid w:val="002B67B2"/>
    <w:rsid w:val="004531E9"/>
    <w:rsid w:val="00474941"/>
    <w:rsid w:val="005A3CB5"/>
    <w:rsid w:val="00673F76"/>
    <w:rsid w:val="006B6C5A"/>
    <w:rsid w:val="0080418E"/>
    <w:rsid w:val="008C7CC6"/>
    <w:rsid w:val="0098467B"/>
    <w:rsid w:val="00995B99"/>
    <w:rsid w:val="00A520BF"/>
    <w:rsid w:val="00AA5601"/>
    <w:rsid w:val="00AD6770"/>
    <w:rsid w:val="00B26575"/>
    <w:rsid w:val="00C20588"/>
    <w:rsid w:val="00C6430F"/>
    <w:rsid w:val="00D80AAF"/>
    <w:rsid w:val="00E7424E"/>
    <w:rsid w:val="00FE4965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7276"/>
  <w15:docId w15:val="{35CB2A95-EAE7-8548-B7BC-84DA8194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Alicja Markowska</cp:lastModifiedBy>
  <cp:revision>2</cp:revision>
  <cp:lastPrinted>2021-02-09T08:15:00Z</cp:lastPrinted>
  <dcterms:created xsi:type="dcterms:W3CDTF">2021-02-09T17:41:00Z</dcterms:created>
  <dcterms:modified xsi:type="dcterms:W3CDTF">2021-02-09T17:41:00Z</dcterms:modified>
</cp:coreProperties>
</file>